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1)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020E8E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020E8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2.1. Настоящий договор вступает в силу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AD9" w:rsidRPr="00DE73D5" w:rsidRDefault="00994A82" w:rsidP="00614A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614AD9" w:rsidRPr="00614AD9">
        <w:rPr>
          <w:rFonts w:ascii="Times New Roman" w:hAnsi="Times New Roman" w:cs="Times New Roman"/>
          <w:sz w:val="26"/>
          <w:szCs w:val="26"/>
        </w:rPr>
        <w:t xml:space="preserve"> </w:t>
      </w:r>
      <w:r w:rsidR="00614AD9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614AD9">
        <w:rPr>
          <w:rFonts w:ascii="Times New Roman" w:hAnsi="Times New Roman" w:cs="Times New Roman"/>
          <w:sz w:val="26"/>
          <w:szCs w:val="26"/>
        </w:rPr>
        <w:t>Можайского городского округа Московской области л/с 04483</w:t>
      </w:r>
      <w:r w:rsidR="00614AD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14AD9" w:rsidRPr="00880222">
        <w:rPr>
          <w:rFonts w:ascii="Times New Roman" w:hAnsi="Times New Roman" w:cs="Times New Roman"/>
          <w:sz w:val="26"/>
          <w:szCs w:val="26"/>
        </w:rPr>
        <w:t>36970</w:t>
      </w:r>
      <w:r w:rsidR="00614AD9" w:rsidRPr="00DE73D5">
        <w:rPr>
          <w:rFonts w:ascii="Times New Roman" w:hAnsi="Times New Roman" w:cs="Times New Roman"/>
          <w:sz w:val="26"/>
          <w:szCs w:val="26"/>
        </w:rPr>
        <w:t>)</w:t>
      </w:r>
    </w:p>
    <w:p w:rsidR="00614AD9" w:rsidRPr="00DE73D5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614AD9" w:rsidRPr="00DE73D5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614AD9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614AD9" w:rsidRPr="00DE73D5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614AD9" w:rsidRPr="00D66AC2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614AD9" w:rsidRDefault="00614AD9" w:rsidP="00614A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614AD9" w:rsidRDefault="00614AD9" w:rsidP="00614AD9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</w:p>
    <w:p w:rsidR="00A81495" w:rsidRDefault="00C024EC" w:rsidP="00614A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с даты подписания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F173A9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с даты получения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 xml:space="preserve"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договор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020E8E" w:rsidRDefault="00020E8E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2A2C97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2A2C97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765"/>
      <w:bookmarkEnd w:id="9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410"/>
        <w:gridCol w:w="1842"/>
        <w:gridCol w:w="2127"/>
        <w:gridCol w:w="1559"/>
      </w:tblGrid>
      <w:tr w:rsidR="00C024EC" w:rsidRPr="00F37113" w:rsidTr="005E4370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410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842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3048EA">
            <w:pPr>
              <w:pStyle w:val="ConsPlusNormal"/>
              <w:ind w:left="-57" w:righ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нестационарного торгового объекта, </w:t>
            </w:r>
            <w:r w:rsidR="003048E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</w:tr>
      <w:tr w:rsidR="00C024EC" w:rsidRPr="00F37113" w:rsidTr="005E4370">
        <w:tc>
          <w:tcPr>
            <w:tcW w:w="451" w:type="dxa"/>
            <w:vAlign w:val="center"/>
          </w:tcPr>
          <w:p w:rsidR="00C024EC" w:rsidRPr="005E4370" w:rsidRDefault="0090600E" w:rsidP="000A19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bookmarkStart w:id="10" w:name="_GoBack"/>
            <w:bookmarkEnd w:id="10"/>
            <w:r w:rsidR="000A198F" w:rsidRPr="005E437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101" w:type="dxa"/>
            <w:vAlign w:val="center"/>
          </w:tcPr>
          <w:p w:rsidR="00C024EC" w:rsidRPr="005E4370" w:rsidRDefault="000A198F" w:rsidP="000A1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370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5E4370">
              <w:rPr>
                <w:rFonts w:ascii="Times New Roman" w:hAnsi="Times New Roman" w:cs="Times New Roman"/>
                <w:color w:val="000000"/>
              </w:rPr>
              <w:br/>
              <w:t xml:space="preserve">д. </w:t>
            </w:r>
            <w:proofErr w:type="spellStart"/>
            <w:r w:rsidRPr="005E4370">
              <w:rPr>
                <w:rFonts w:ascii="Times New Roman" w:hAnsi="Times New Roman" w:cs="Times New Roman"/>
                <w:color w:val="000000"/>
              </w:rPr>
              <w:t>Горетово</w:t>
            </w:r>
            <w:proofErr w:type="spellEnd"/>
          </w:p>
        </w:tc>
        <w:tc>
          <w:tcPr>
            <w:tcW w:w="2410" w:type="dxa"/>
            <w:vAlign w:val="center"/>
          </w:tcPr>
          <w:p w:rsidR="00C024EC" w:rsidRPr="005E4370" w:rsidRDefault="008374FF" w:rsidP="005E4370">
            <w:pPr>
              <w:autoSpaceDE w:val="0"/>
              <w:spacing w:line="240" w:lineRule="auto"/>
              <w:jc w:val="center"/>
            </w:pPr>
            <w:r w:rsidRPr="005E4370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5E4370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5E4370" w:rsidRPr="005E4370">
              <w:t xml:space="preserve"> </w:t>
            </w:r>
            <w:r w:rsidRPr="005E4370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5E4370" w:rsidRPr="005E4370">
              <w:t xml:space="preserve"> </w:t>
            </w:r>
            <w:r w:rsidRPr="005E4370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5E4370" w:rsidRPr="005E4370">
              <w:t xml:space="preserve"> </w:t>
            </w:r>
            <w:r w:rsidRPr="005E4370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5E4370" w:rsidRPr="005E43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E4370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842" w:type="dxa"/>
            <w:vAlign w:val="center"/>
          </w:tcPr>
          <w:p w:rsidR="00C024EC" w:rsidRPr="005E4370" w:rsidRDefault="000A198F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370">
              <w:rPr>
                <w:rFonts w:ascii="Times New Roman" w:hAnsi="Times New Roman" w:cs="Times New Roman"/>
                <w:szCs w:val="22"/>
              </w:rPr>
              <w:t xml:space="preserve">Объект </w:t>
            </w:r>
            <w:r w:rsidR="009F1E22">
              <w:rPr>
                <w:rFonts w:ascii="Times New Roman" w:hAnsi="Times New Roman" w:cs="Times New Roman"/>
                <w:szCs w:val="22"/>
              </w:rPr>
              <w:br/>
            </w:r>
            <w:r w:rsidRPr="005E4370">
              <w:rPr>
                <w:rFonts w:ascii="Times New Roman" w:hAnsi="Times New Roman" w:cs="Times New Roman"/>
                <w:szCs w:val="22"/>
              </w:rPr>
              <w:t>мобильной торговли</w:t>
            </w:r>
          </w:p>
        </w:tc>
        <w:tc>
          <w:tcPr>
            <w:tcW w:w="2127" w:type="dxa"/>
            <w:vAlign w:val="center"/>
          </w:tcPr>
          <w:p w:rsidR="00C024EC" w:rsidRPr="005E4370" w:rsidRDefault="000A198F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370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1559" w:type="dxa"/>
            <w:vAlign w:val="center"/>
          </w:tcPr>
          <w:p w:rsidR="00C024EC" w:rsidRPr="005E4370" w:rsidRDefault="00661B22" w:rsidP="00714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370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5E437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2A2C97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2A2C97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3A075A" w:rsidRDefault="003A075A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024EC" w:rsidRPr="00F37113" w:rsidRDefault="003A075A" w:rsidP="003A075A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2FE96786" wp14:editId="28354DE8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024EC" w:rsidRPr="005E4370" w:rsidRDefault="005E4370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1F5FFD"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5E4370" w:rsidRDefault="005E4370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68173C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0E8E"/>
    <w:rsid w:val="00026727"/>
    <w:rsid w:val="00027FF6"/>
    <w:rsid w:val="0003420F"/>
    <w:rsid w:val="00034F4C"/>
    <w:rsid w:val="00042042"/>
    <w:rsid w:val="0004595B"/>
    <w:rsid w:val="00046FBB"/>
    <w:rsid w:val="0004756D"/>
    <w:rsid w:val="000550AD"/>
    <w:rsid w:val="00056261"/>
    <w:rsid w:val="00062836"/>
    <w:rsid w:val="00074438"/>
    <w:rsid w:val="00092E05"/>
    <w:rsid w:val="00095F94"/>
    <w:rsid w:val="000A198F"/>
    <w:rsid w:val="000A4F54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5220"/>
    <w:rsid w:val="001E0D83"/>
    <w:rsid w:val="001E67BF"/>
    <w:rsid w:val="001E76A1"/>
    <w:rsid w:val="001F0612"/>
    <w:rsid w:val="001F1D0E"/>
    <w:rsid w:val="001F2A7C"/>
    <w:rsid w:val="001F5FFD"/>
    <w:rsid w:val="001F6172"/>
    <w:rsid w:val="001F6734"/>
    <w:rsid w:val="002023F5"/>
    <w:rsid w:val="002024F3"/>
    <w:rsid w:val="00205B22"/>
    <w:rsid w:val="002101ED"/>
    <w:rsid w:val="00210BFA"/>
    <w:rsid w:val="00211392"/>
    <w:rsid w:val="0021430F"/>
    <w:rsid w:val="00214755"/>
    <w:rsid w:val="00217288"/>
    <w:rsid w:val="00237737"/>
    <w:rsid w:val="00237A96"/>
    <w:rsid w:val="002407CD"/>
    <w:rsid w:val="00240BB8"/>
    <w:rsid w:val="00250925"/>
    <w:rsid w:val="00282878"/>
    <w:rsid w:val="002866DC"/>
    <w:rsid w:val="00291C12"/>
    <w:rsid w:val="00291D70"/>
    <w:rsid w:val="00296664"/>
    <w:rsid w:val="002A0447"/>
    <w:rsid w:val="002A2C97"/>
    <w:rsid w:val="002A4207"/>
    <w:rsid w:val="002B2383"/>
    <w:rsid w:val="002B4886"/>
    <w:rsid w:val="002D1DEE"/>
    <w:rsid w:val="002D3B09"/>
    <w:rsid w:val="002D5A7F"/>
    <w:rsid w:val="002E1D6C"/>
    <w:rsid w:val="002F111C"/>
    <w:rsid w:val="002F39B2"/>
    <w:rsid w:val="002F3C14"/>
    <w:rsid w:val="002F55DC"/>
    <w:rsid w:val="002F653E"/>
    <w:rsid w:val="003048EA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075A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611FB"/>
    <w:rsid w:val="00465299"/>
    <w:rsid w:val="004663D7"/>
    <w:rsid w:val="00470ABB"/>
    <w:rsid w:val="004752F7"/>
    <w:rsid w:val="004762C7"/>
    <w:rsid w:val="0049255B"/>
    <w:rsid w:val="004931B9"/>
    <w:rsid w:val="004A004D"/>
    <w:rsid w:val="004A207F"/>
    <w:rsid w:val="004A6720"/>
    <w:rsid w:val="004A6C67"/>
    <w:rsid w:val="004C2CC7"/>
    <w:rsid w:val="004C3E04"/>
    <w:rsid w:val="004C6A11"/>
    <w:rsid w:val="004D1F65"/>
    <w:rsid w:val="004D3A30"/>
    <w:rsid w:val="004D7E78"/>
    <w:rsid w:val="004E02A7"/>
    <w:rsid w:val="004E0515"/>
    <w:rsid w:val="004E4934"/>
    <w:rsid w:val="004E667F"/>
    <w:rsid w:val="004F4886"/>
    <w:rsid w:val="004F7186"/>
    <w:rsid w:val="00501BD0"/>
    <w:rsid w:val="00505217"/>
    <w:rsid w:val="00505736"/>
    <w:rsid w:val="005066C9"/>
    <w:rsid w:val="00507668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D3C63"/>
    <w:rsid w:val="005D42CD"/>
    <w:rsid w:val="005D6126"/>
    <w:rsid w:val="005D7052"/>
    <w:rsid w:val="005E0882"/>
    <w:rsid w:val="005E4370"/>
    <w:rsid w:val="005E6003"/>
    <w:rsid w:val="005E641D"/>
    <w:rsid w:val="005E746A"/>
    <w:rsid w:val="005F16D9"/>
    <w:rsid w:val="005F3E84"/>
    <w:rsid w:val="005F610C"/>
    <w:rsid w:val="00604E27"/>
    <w:rsid w:val="00607628"/>
    <w:rsid w:val="00614AD9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173C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753A"/>
    <w:rsid w:val="00783522"/>
    <w:rsid w:val="00783A2A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7B59"/>
    <w:rsid w:val="0090600E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863A0"/>
    <w:rsid w:val="009871E2"/>
    <w:rsid w:val="009872DE"/>
    <w:rsid w:val="00987F2F"/>
    <w:rsid w:val="00994A82"/>
    <w:rsid w:val="009A209B"/>
    <w:rsid w:val="009B665B"/>
    <w:rsid w:val="009D0C05"/>
    <w:rsid w:val="009D285B"/>
    <w:rsid w:val="009E0662"/>
    <w:rsid w:val="009E1EB8"/>
    <w:rsid w:val="009E48A9"/>
    <w:rsid w:val="009E550D"/>
    <w:rsid w:val="009F1E22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93ACC"/>
    <w:rsid w:val="00A93FAF"/>
    <w:rsid w:val="00AB0156"/>
    <w:rsid w:val="00AB0A25"/>
    <w:rsid w:val="00AB20E0"/>
    <w:rsid w:val="00AC0159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C0D80"/>
    <w:rsid w:val="00BC6DB0"/>
    <w:rsid w:val="00BC73F0"/>
    <w:rsid w:val="00BD10CA"/>
    <w:rsid w:val="00BD2326"/>
    <w:rsid w:val="00BD249B"/>
    <w:rsid w:val="00BD4643"/>
    <w:rsid w:val="00BE573B"/>
    <w:rsid w:val="00BF0180"/>
    <w:rsid w:val="00C024EC"/>
    <w:rsid w:val="00C107D1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40BB2"/>
    <w:rsid w:val="00D52048"/>
    <w:rsid w:val="00D52EEB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4700"/>
    <w:rsid w:val="00E97E09"/>
    <w:rsid w:val="00EA0E77"/>
    <w:rsid w:val="00EA266F"/>
    <w:rsid w:val="00EA4BA2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173A9"/>
    <w:rsid w:val="00F32293"/>
    <w:rsid w:val="00F32C46"/>
    <w:rsid w:val="00F33007"/>
    <w:rsid w:val="00F339FC"/>
    <w:rsid w:val="00F37113"/>
    <w:rsid w:val="00F442D3"/>
    <w:rsid w:val="00F46D0B"/>
    <w:rsid w:val="00F54C9B"/>
    <w:rsid w:val="00F57AB8"/>
    <w:rsid w:val="00F608D2"/>
    <w:rsid w:val="00F6511B"/>
    <w:rsid w:val="00F7510F"/>
    <w:rsid w:val="00F830C5"/>
    <w:rsid w:val="00F83651"/>
    <w:rsid w:val="00F83767"/>
    <w:rsid w:val="00F837EC"/>
    <w:rsid w:val="00F91A33"/>
    <w:rsid w:val="00F92379"/>
    <w:rsid w:val="00FA481D"/>
    <w:rsid w:val="00FC089A"/>
    <w:rsid w:val="00FC3107"/>
    <w:rsid w:val="00FC48C8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1115-039A-4CBC-B334-06E493B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23</cp:revision>
  <cp:lastPrinted>2018-09-26T13:26:00Z</cp:lastPrinted>
  <dcterms:created xsi:type="dcterms:W3CDTF">2021-12-22T13:52:00Z</dcterms:created>
  <dcterms:modified xsi:type="dcterms:W3CDTF">2021-12-28T08:37:00Z</dcterms:modified>
</cp:coreProperties>
</file>